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60" w:rsidRPr="00C96D24" w:rsidRDefault="00BE7F53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REPUBLIKA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SRBIJA</w:t>
      </w:r>
    </w:p>
    <w:p w:rsidR="00731B60" w:rsidRPr="00C96D24" w:rsidRDefault="00BE7F53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NARODNA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SKUPŠTINA</w:t>
      </w:r>
    </w:p>
    <w:p w:rsidR="00731B60" w:rsidRPr="00C96D24" w:rsidRDefault="00BE7F53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Odeljenje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za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odnose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javnošću</w:t>
      </w:r>
    </w:p>
    <w:p w:rsidR="00731B60" w:rsidRPr="00C96D24" w:rsidRDefault="00BE7F53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Beograd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 17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jul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2023.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godine</w:t>
      </w:r>
    </w:p>
    <w:p w:rsidR="00731B60" w:rsidRPr="005F1621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5F1621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C96D24" w:rsidRDefault="00BE7F53" w:rsidP="00731B6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NAJAVA</w:t>
      </w:r>
    </w:p>
    <w:p w:rsidR="00731B60" w:rsidRPr="00C96D24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C96D24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C96D24" w:rsidRDefault="00BE7F53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Poštovani</w:t>
      </w:r>
      <w:r w:rsidR="00731B60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,</w:t>
      </w:r>
    </w:p>
    <w:p w:rsidR="005F1621" w:rsidRPr="00C96D24" w:rsidRDefault="005F1621" w:rsidP="00360D18">
      <w:pPr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5F1621" w:rsidRPr="00C96D24" w:rsidRDefault="00BE7F53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Obaveštavamo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vas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da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će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u</w:t>
      </w:r>
      <w:r w:rsidR="005F1621" w:rsidRPr="00C96D24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utorak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, 18</w:t>
      </w:r>
      <w:r w:rsidR="005F1621" w:rsidRPr="00C96D24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jula</w:t>
      </w:r>
      <w:r w:rsidR="005F1621" w:rsidRP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 w:rsidR="00360D18" w:rsidRP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2023.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godine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u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RS"/>
        </w:rPr>
        <w:t>organizaciji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Odbora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za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prostorno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planiranje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saobraćaj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infrastrukturu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telekomunikacije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biti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održano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javno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slušanje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na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temu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: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Predstavljanje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Predloga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zakona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izmenama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dopunama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zakona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planiranju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izgradnji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. </w:t>
      </w:r>
    </w:p>
    <w:p w:rsidR="00C96D24" w:rsidRPr="00C96D24" w:rsidRDefault="00360D18" w:rsidP="00360D18">
      <w:pPr>
        <w:ind w:firstLine="72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sr-Cyrl-CS"/>
        </w:rPr>
        <w:t xml:space="preserve"> </w:t>
      </w:r>
    </w:p>
    <w:p w:rsidR="005F1621" w:rsidRPr="00C96D24" w:rsidRDefault="00BE7F53" w:rsidP="00360D18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Javno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slušanje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biće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održano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u</w:t>
      </w:r>
      <w:r w:rsidR="00C96D24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maloj</w:t>
      </w:r>
      <w:r w:rsidR="005F1621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sali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Doma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Narodne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skupštine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Trg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Nikole</w:t>
      </w:r>
      <w:r w:rsid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Pašića</w:t>
      </w:r>
      <w:r w:rsid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sa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početkom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u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12</w:t>
      </w:r>
      <w:r w:rsidR="00C96D24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</w:t>
      </w:r>
      <w:r w:rsidR="005F1621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00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časova</w:t>
      </w:r>
      <w:r w:rsidR="005F1621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. </w:t>
      </w:r>
    </w:p>
    <w:p w:rsidR="00C96D24" w:rsidRPr="00C96D24" w:rsidRDefault="00C96D24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5F1621" w:rsidRDefault="00BE7F53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Pozivamo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vas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da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medijski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propratite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dogaćaj</w:t>
      </w:r>
      <w:r w:rsidR="005F1621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:rsidR="00C96D24" w:rsidRDefault="00C96D24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C96D24" w:rsidRPr="00A84261" w:rsidRDefault="00BE7F53" w:rsidP="00360D18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U</w:t>
      </w:r>
      <w:r w:rsidR="00C96D24" w:rsidRPr="00A8426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prilogu</w:t>
      </w:r>
      <w:r w:rsidR="00C96D24" w:rsidRPr="00A8426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vam</w:t>
      </w:r>
      <w:r w:rsidR="00C96D24" w:rsidRPr="00A8426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dostavljamo</w:t>
      </w:r>
      <w:r w:rsidR="00C96D24" w:rsidRPr="00A8426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agendu</w:t>
      </w:r>
      <w:r w:rsidR="00C96D24" w:rsidRPr="00A8426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</w:t>
      </w:r>
    </w:p>
    <w:p w:rsidR="00C96D24" w:rsidRPr="00C96D24" w:rsidRDefault="00C96D24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216F27" w:rsidRPr="00C96D24" w:rsidRDefault="00BE7F53" w:rsidP="00360D18">
      <w:pPr>
        <w:spacing w:line="48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Akreditacije</w:t>
      </w:r>
      <w:r w:rsidR="00216F27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slati</w:t>
      </w:r>
      <w:r w:rsidR="00216F27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na</w:t>
      </w:r>
      <w:r w:rsidR="00216F27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meil</w:t>
      </w:r>
      <w:r w:rsidR="00216F27"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hyperlink r:id="rId8" w:history="1">
        <w:r w:rsidR="00216F27" w:rsidRPr="00C96D24">
          <w:rPr>
            <w:rStyle w:val="Hyperlink"/>
            <w:rFonts w:ascii="Times New Roman" w:hAnsi="Times New Roman" w:cs="Times New Roman"/>
            <w:noProof/>
            <w:sz w:val="28"/>
            <w:szCs w:val="28"/>
            <w:lang w:val="sr-Latn-RS"/>
          </w:rPr>
          <w:t>infosluzba</w:t>
        </w:r>
        <w:r w:rsidR="00216F27" w:rsidRPr="00C96D24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@parlament.rs</w:t>
        </w:r>
      </w:hyperlink>
      <w:r w:rsidR="00216F27" w:rsidRPr="00C96D2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6D24" w:rsidRDefault="002F0251" w:rsidP="00C96D24">
      <w:pPr>
        <w:pStyle w:val="NormalWeb"/>
        <w:spacing w:before="60" w:after="60" w:line="288" w:lineRule="auto"/>
        <w:rPr>
          <w:noProof/>
          <w:sz w:val="28"/>
          <w:szCs w:val="28"/>
          <w:lang w:val="sr-Cyrl-CS"/>
        </w:rPr>
      </w:pPr>
      <w:r w:rsidRPr="00C96D24">
        <w:rPr>
          <w:noProof/>
          <w:sz w:val="28"/>
          <w:szCs w:val="28"/>
          <w:lang w:val="sr-Cyrl-CS"/>
        </w:rPr>
        <w:t xml:space="preserve"> </w:t>
      </w:r>
    </w:p>
    <w:p w:rsidR="00360D18" w:rsidRDefault="00360D18" w:rsidP="00C96D24">
      <w:pPr>
        <w:pStyle w:val="NormalWeb"/>
        <w:spacing w:before="60" w:after="60" w:line="288" w:lineRule="auto"/>
        <w:rPr>
          <w:noProof/>
          <w:sz w:val="28"/>
          <w:szCs w:val="28"/>
          <w:lang w:val="sr-Cyrl-CS"/>
        </w:rPr>
      </w:pPr>
    </w:p>
    <w:p w:rsidR="00360D18" w:rsidRDefault="00360D18" w:rsidP="00C96D24">
      <w:pPr>
        <w:pStyle w:val="NormalWeb"/>
        <w:spacing w:before="60" w:after="60" w:line="288" w:lineRule="auto"/>
        <w:rPr>
          <w:noProof/>
          <w:sz w:val="28"/>
          <w:szCs w:val="28"/>
          <w:lang w:val="sr-Cyrl-CS"/>
        </w:rPr>
      </w:pPr>
    </w:p>
    <w:p w:rsidR="00360D18" w:rsidRPr="00C96D24" w:rsidRDefault="00360D18" w:rsidP="00C96D24">
      <w:pPr>
        <w:pStyle w:val="NormalWeb"/>
        <w:spacing w:before="60" w:after="60" w:line="288" w:lineRule="auto"/>
        <w:rPr>
          <w:rFonts w:eastAsia="Times New Roman"/>
          <w:b/>
          <w:sz w:val="28"/>
          <w:szCs w:val="28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noProof/>
          <w:sz w:val="26"/>
          <w:szCs w:val="24"/>
        </w:rPr>
        <w:lastRenderedPageBreak/>
        <w:drawing>
          <wp:inline distT="0" distB="0" distL="0" distR="0" wp14:anchorId="01205CAF" wp14:editId="519052C1">
            <wp:extent cx="552450" cy="638175"/>
            <wp:effectExtent l="0" t="0" r="0" b="9525"/>
            <wp:docPr id="3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Srbija</w:t>
      </w: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skupština</w:t>
      </w: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prostorno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planiranje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saobraćaj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infrastrukturu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telekomunikacije</w:t>
      </w: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B</w:t>
      </w:r>
      <w:r w:rsidR="00A84261"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e</w:t>
      </w:r>
      <w:r w:rsidR="00A84261"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o</w:t>
      </w:r>
      <w:r w:rsidR="00A84261"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g</w:t>
      </w:r>
      <w:r w:rsidR="00A84261"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r</w:t>
      </w:r>
      <w:r w:rsidR="00A84261"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a</w:t>
      </w:r>
      <w:r w:rsidR="00A84261"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d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PREDSTAVLjANjE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DOPUNAMA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PLANIRANjU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IZGRADNjI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Utorak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jul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Mala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BE7F53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A84261"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1.45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.00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registracija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učesnika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Uvodna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reč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4261" w:rsidRPr="00A84261" w:rsidRDefault="00A84261" w:rsidP="00A84261">
      <w:pPr>
        <w:tabs>
          <w:tab w:val="left" w:pos="1440"/>
          <w:tab w:val="left" w:pos="1701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-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infrastrukturu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BE7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Pre</w:t>
      </w:r>
      <w:r w:rsidR="00BE7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dstavljanje</w:t>
      </w:r>
      <w:r w:rsidRPr="00A8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DOPUNAMA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PLANIRANjU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IZGRADNjI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</w:p>
    <w:p w:rsidR="00A84261" w:rsidRPr="00A84261" w:rsidRDefault="00BE7F53" w:rsidP="00A84261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Vesić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84261"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A84261" w:rsidRPr="00A84261" w:rsidRDefault="00A84261" w:rsidP="00A84261">
      <w:pPr>
        <w:tabs>
          <w:tab w:val="left" w:pos="283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12.40 – 14.00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Diskusija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zainteresovani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učesnici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ru-RU"/>
        </w:rPr>
        <w:t>pitanja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A84261" w:rsidRPr="00A84261" w:rsidRDefault="00A84261" w:rsidP="00A84261">
      <w:pPr>
        <w:tabs>
          <w:tab w:val="left" w:pos="283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="00BE7F53">
        <w:rPr>
          <w:rFonts w:ascii="Times New Roman" w:eastAsia="Times New Roman" w:hAnsi="Times New Roman" w:cs="Times New Roman"/>
          <w:sz w:val="24"/>
          <w:szCs w:val="24"/>
          <w:lang w:val="ru-RU"/>
        </w:rPr>
        <w:t>odgovori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14.10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Završna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reč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zatvaranje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  <w:tab w:val="left" w:pos="1701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Uglješa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prostorno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planiranje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infrastrukturu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7F53">
        <w:rPr>
          <w:rFonts w:ascii="Times New Roman" w:eastAsia="Times New Roman" w:hAnsi="Times New Roman" w:cs="Times New Roman"/>
          <w:sz w:val="24"/>
          <w:szCs w:val="24"/>
          <w:lang w:val="sr-Cyrl-RS"/>
        </w:rPr>
        <w:t>telekomunikacije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4261" w:rsidRPr="00A84261" w:rsidRDefault="00A84261" w:rsidP="00A84261">
      <w:pPr>
        <w:tabs>
          <w:tab w:val="left" w:pos="1440"/>
          <w:tab w:val="left" w:pos="1701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035BE3" w:rsidRPr="00C96D24" w:rsidRDefault="00035BE3" w:rsidP="00216F27">
      <w:pPr>
        <w:spacing w:line="48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35BE3" w:rsidRPr="00C96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6A" w:rsidRDefault="00B5426A" w:rsidP="00BE7F53">
      <w:pPr>
        <w:spacing w:after="0" w:line="240" w:lineRule="auto"/>
      </w:pPr>
      <w:r>
        <w:separator/>
      </w:r>
    </w:p>
  </w:endnote>
  <w:endnote w:type="continuationSeparator" w:id="0">
    <w:p w:rsidR="00B5426A" w:rsidRDefault="00B5426A" w:rsidP="00BE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3" w:rsidRDefault="00BE7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3" w:rsidRDefault="00BE7F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3" w:rsidRDefault="00BE7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6A" w:rsidRDefault="00B5426A" w:rsidP="00BE7F53">
      <w:pPr>
        <w:spacing w:after="0" w:line="240" w:lineRule="auto"/>
      </w:pPr>
      <w:r>
        <w:separator/>
      </w:r>
    </w:p>
  </w:footnote>
  <w:footnote w:type="continuationSeparator" w:id="0">
    <w:p w:rsidR="00B5426A" w:rsidRDefault="00B5426A" w:rsidP="00BE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3" w:rsidRDefault="00BE7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3" w:rsidRDefault="00BE7F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53" w:rsidRDefault="00BE7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80DDF"/>
    <w:multiLevelType w:val="hybridMultilevel"/>
    <w:tmpl w:val="C6C04676"/>
    <w:lvl w:ilvl="0" w:tplc="6848031C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60"/>
    <w:rsid w:val="00035BE3"/>
    <w:rsid w:val="00216F27"/>
    <w:rsid w:val="002F0251"/>
    <w:rsid w:val="00360D18"/>
    <w:rsid w:val="005F1621"/>
    <w:rsid w:val="00731B60"/>
    <w:rsid w:val="00A84261"/>
    <w:rsid w:val="00B5426A"/>
    <w:rsid w:val="00BE7F53"/>
    <w:rsid w:val="00C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D2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53"/>
  </w:style>
  <w:style w:type="paragraph" w:styleId="Footer">
    <w:name w:val="footer"/>
    <w:basedOn w:val="Normal"/>
    <w:link w:val="FooterChar"/>
    <w:uiPriority w:val="99"/>
    <w:unhideWhenUsed/>
    <w:rsid w:val="00BE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D2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F53"/>
  </w:style>
  <w:style w:type="paragraph" w:styleId="Footer">
    <w:name w:val="footer"/>
    <w:basedOn w:val="Normal"/>
    <w:link w:val="FooterChar"/>
    <w:uiPriority w:val="99"/>
    <w:unhideWhenUsed/>
    <w:rsid w:val="00BE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 Zorko</dc:creator>
  <cp:lastModifiedBy>Nikola Pavic</cp:lastModifiedBy>
  <cp:revision>2</cp:revision>
  <dcterms:created xsi:type="dcterms:W3CDTF">2023-07-17T14:03:00Z</dcterms:created>
  <dcterms:modified xsi:type="dcterms:W3CDTF">2023-07-17T14:03:00Z</dcterms:modified>
</cp:coreProperties>
</file>